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79B3B0" w14:textId="77777777" w:rsidR="00D22A95" w:rsidRDefault="00D22A9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22A95" w14:paraId="74291DEF" w14:textId="77777777">
        <w:trPr>
          <w:trHeight w:val="415"/>
        </w:trPr>
        <w:tc>
          <w:tcPr>
            <w:tcW w:w="4674" w:type="dxa"/>
            <w:gridSpan w:val="5"/>
          </w:tcPr>
          <w:p w14:paraId="3BEF2C8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8CDDE2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22A95" w14:paraId="173B08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86E5D2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CF94ADB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B9A6A6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D22A95" w14:paraId="5B304C52" w14:textId="77777777">
        <w:trPr>
          <w:trHeight w:val="414"/>
        </w:trPr>
        <w:tc>
          <w:tcPr>
            <w:tcW w:w="3369" w:type="dxa"/>
            <w:gridSpan w:val="4"/>
          </w:tcPr>
          <w:p w14:paraId="4EB4451D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4CC42E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22A95" w14:paraId="1101F77F" w14:textId="77777777">
        <w:trPr>
          <w:trHeight w:val="412"/>
        </w:trPr>
        <w:tc>
          <w:tcPr>
            <w:tcW w:w="3369" w:type="dxa"/>
            <w:gridSpan w:val="4"/>
          </w:tcPr>
          <w:p w14:paraId="66ECD7E7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2723AB4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22A95" w14:paraId="78CB437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6DE3DC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22A95" w14:paraId="451E46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71BB2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T.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Sampath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22A95" w14:paraId="621BD9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FA0E2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Patro</w:t>
                  </w:r>
                  <w:proofErr w:type="spellEnd"/>
                </w:p>
              </w:tc>
            </w:tr>
            <w:tr w:rsidR="00D22A95" w14:paraId="37FA1F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774760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Brij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Kishor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Tiwari</w:t>
                  </w:r>
                </w:p>
              </w:tc>
            </w:tr>
            <w:tr w:rsidR="00D22A95" w14:paraId="0D6413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9E9FC5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D22A95" w14:paraId="2FFC72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4F9B0F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Shaik</w:t>
                  </w:r>
                  <w:proofErr w:type="spellEnd"/>
                </w:p>
              </w:tc>
            </w:tr>
            <w:tr w:rsidR="00D22A95" w14:paraId="7985AA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B51F7D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22A95" w14:paraId="648A5C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C6FD1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22A95" w14:paraId="3A11D2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1AB155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22A95" w14:paraId="54EA65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B939C7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22A95" w14:paraId="3F8963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551EBF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D22A95" w14:paraId="4E382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BDBE3F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22A95" w14:paraId="397C2E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59937E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D22A95" w14:paraId="1171FD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0EDE45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22A95" w14:paraId="720188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510C7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Prasad)</w:t>
                  </w:r>
                </w:p>
              </w:tc>
            </w:tr>
            <w:tr w:rsidR="00D22A95" w14:paraId="36BDE2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D0176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Sowmya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22A95" w14:paraId="1DE88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9DE860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NS_2  (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Mounika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</w:tbl>
          <w:p w14:paraId="7BD0B6C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31E40F8E" w14:textId="77777777">
        <w:trPr>
          <w:trHeight w:val="412"/>
        </w:trPr>
        <w:tc>
          <w:tcPr>
            <w:tcW w:w="1668" w:type="dxa"/>
            <w:gridSpan w:val="3"/>
          </w:tcPr>
          <w:p w14:paraId="138083F4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452DFB0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A5C37AF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D0F8C1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22A95" w14:paraId="73397B53" w14:textId="77777777">
        <w:trPr>
          <w:trHeight w:val="409"/>
        </w:trPr>
        <w:tc>
          <w:tcPr>
            <w:tcW w:w="1668" w:type="dxa"/>
            <w:gridSpan w:val="3"/>
          </w:tcPr>
          <w:p w14:paraId="153595C7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14:paraId="43BFA8F1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AC1017D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62ED61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D22A95" w14:paraId="60F87D0E" w14:textId="77777777">
        <w:trPr>
          <w:trHeight w:val="537"/>
        </w:trPr>
        <w:tc>
          <w:tcPr>
            <w:tcW w:w="1668" w:type="dxa"/>
            <w:gridSpan w:val="3"/>
          </w:tcPr>
          <w:p w14:paraId="7F3D1E3A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6BD99AB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2BD260B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7D691D34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4925059" w14:textId="77777777" w:rsidR="00D22A95" w:rsidRDefault="008800E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C2134E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D22A95" w14:paraId="6C5F794C" w14:textId="77777777">
        <w:trPr>
          <w:trHeight w:val="537"/>
        </w:trPr>
        <w:tc>
          <w:tcPr>
            <w:tcW w:w="1668" w:type="dxa"/>
            <w:gridSpan w:val="3"/>
          </w:tcPr>
          <w:p w14:paraId="37E25FD2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282DE0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18D3545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14179C6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E98C7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BE0AB8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56AE00B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6BD6F76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5BD579D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D22A95" w14:paraId="2D33DE7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0DD19C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22A95" w14:paraId="44E57E1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9EA1A8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5096A36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3C9566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03C4697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36CF535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607D0E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0F39667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23FCB9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6A3050D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7056DE8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and VS Code Integration</w:t>
            </w:r>
          </w:p>
          <w:p w14:paraId="6656413C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611807A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387A8E74" w14:textId="77777777" w:rsidR="00D22A95" w:rsidRDefault="008800E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To install and configure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in Visual Studio Code.</w:t>
            </w:r>
          </w:p>
          <w:p w14:paraId="50B7D29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7165AD2" w14:textId="77777777" w:rsidR="00D22A95" w:rsidRDefault="008800E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To explore AI-assisted code generation using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Copilot.</w:t>
            </w:r>
          </w:p>
          <w:p w14:paraId="6FA70912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613EF1F" w14:textId="77777777" w:rsidR="00D22A95" w:rsidRDefault="008800E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75C9749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C89C5B4" w14:textId="77777777" w:rsidR="00D22A95" w:rsidRDefault="008800E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</w:t>
            </w:r>
            <w:r>
              <w:rPr>
                <w:color w:val="000000"/>
              </w:rPr>
              <w:t>sing comments and code context</w:t>
            </w:r>
          </w:p>
          <w:p w14:paraId="5C725AF0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A178D2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48E83C1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4A616F9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17038E1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E6FAB39" w14:textId="77777777" w:rsidR="00D22A95" w:rsidRDefault="008800E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Set up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in VS Code successfully.</w:t>
            </w:r>
          </w:p>
          <w:p w14:paraId="1D08AED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28D8DA" w14:textId="77777777" w:rsidR="00D22A95" w:rsidRDefault="008800E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47142678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B14AC6C" w14:textId="77777777" w:rsidR="00D22A95" w:rsidRDefault="008800E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Evaluate AI-generated code for </w:t>
            </w:r>
            <w:r>
              <w:rPr>
                <w:color w:val="000000"/>
              </w:rPr>
              <w:t>correctness and readability.</w:t>
            </w:r>
          </w:p>
          <w:p w14:paraId="13279B7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84750E" w14:textId="77777777" w:rsidR="00D22A95" w:rsidRDefault="008800E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18B7CD8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6D5DFD72">
                <v:rect id="_x0000_i1025" style="width:0;height:1.5pt" o:hralign="center" o:hrstd="t" o:hr="t" fillcolor="#a0a0a0" stroked="f"/>
              </w:pict>
            </w:r>
          </w:p>
          <w:p w14:paraId="5F412D87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27C83AF" w14:textId="77777777" w:rsidR="00D22A95" w:rsidRDefault="008800E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Install and configure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in VS Code. Take screenshots of each step.</w:t>
            </w:r>
          </w:p>
          <w:p w14:paraId="5DD4CE9A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806D7B7" w14:textId="77777777" w:rsidR="00D22A95" w:rsidRDefault="008800E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Install and configure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in VS </w:t>
            </w:r>
            <w:r>
              <w:rPr>
                <w:color w:val="000000"/>
              </w:rPr>
              <w:t>Code. Take screenshots of each step.</w:t>
            </w:r>
          </w:p>
          <w:p w14:paraId="2A66350B" w14:textId="2DD3242D" w:rsidR="00A92782" w:rsidRDefault="00A9278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  <w:lang w:val="en-IN"/>
              </w:rPr>
              <w:lastRenderedPageBreak/>
              <w:drawing>
                <wp:inline distT="0" distB="0" distL="0" distR="0" wp14:anchorId="60E28926" wp14:editId="0BF26BEF">
                  <wp:extent cx="4492625" cy="2637790"/>
                  <wp:effectExtent l="0" t="0" r="3175" b="0"/>
                  <wp:docPr id="51236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E654A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49D100CA">
                <v:rect id="_x0000_i1026" style="width:0;height:1.5pt" o:hralign="center" o:hrstd="t" o:hr="t" fillcolor="#a0a0a0" stroked="f"/>
              </w:pict>
            </w:r>
          </w:p>
          <w:p w14:paraId="76D0B19B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3F3A6C76" w14:textId="77777777" w:rsidR="00D22A95" w:rsidRDefault="008800E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  <w:proofErr w:type="gramStart"/>
            <w:r>
              <w:rPr>
                <w:color w:val="000000"/>
              </w:rPr>
              <w:t>:</w:t>
            </w:r>
            <w:proofErr w:type="gramEnd"/>
            <w:r>
              <w:rPr>
                <w:color w:val="000000"/>
              </w:rPr>
              <w:br/>
              <w:t xml:space="preserve">Use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to generate a Python program that calculates the factorial of a number without defining any functions (using loops directly in the main code).</w:t>
            </w:r>
          </w:p>
          <w:p w14:paraId="3F5FCD19" w14:textId="77777777" w:rsidR="00D22A95" w:rsidRDefault="008800E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94C16F1" w14:textId="77777777" w:rsidR="00D22A95" w:rsidRDefault="008800EA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5718F3BE" w14:textId="77777777" w:rsidR="00D22A95" w:rsidRDefault="008800EA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12D576D6" w14:textId="6BD79AAA" w:rsidR="00A92782" w:rsidRDefault="00A92782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  <w:lang w:val="en-IN"/>
              </w:rPr>
              <w:drawing>
                <wp:inline distT="0" distB="0" distL="0" distR="0" wp14:anchorId="47525774" wp14:editId="1B75A973">
                  <wp:extent cx="4492625" cy="2310765"/>
                  <wp:effectExtent l="0" t="0" r="3175" b="0"/>
                  <wp:docPr id="1882694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B91D8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72182151">
                <v:rect id="_x0000_i1027" style="width:0;height:1.5pt" o:hralign="center" o:hrstd="t" o:hr="t" fillcolor="#a0a0a0" stroked="f"/>
              </w:pict>
            </w:r>
          </w:p>
          <w:p w14:paraId="3526F2C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323D422B" w14:textId="77777777" w:rsidR="00D22A95" w:rsidRDefault="008800EA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  <w:proofErr w:type="gramStart"/>
            <w:r>
              <w:rPr>
                <w:color w:val="000000"/>
              </w:rPr>
              <w:t>:</w:t>
            </w:r>
            <w:proofErr w:type="gramEnd"/>
            <w:r>
              <w:rPr>
                <w:color w:val="000000"/>
              </w:rPr>
              <w:br/>
              <w:t>Examine the Copilot-generated code from Task 1 and demonstrate how</w:t>
            </w:r>
            <w:r>
              <w:rPr>
                <w:color w:val="000000"/>
              </w:rPr>
              <w:t xml:space="preserve"> its efficiency can be improved (e.g., removing unnecessary variables, optimizing loops).</w:t>
            </w:r>
          </w:p>
          <w:p w14:paraId="73203F17" w14:textId="77777777" w:rsidR="00D22A95" w:rsidRDefault="008800EA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7213C88" w14:textId="77777777" w:rsidR="00D22A95" w:rsidRDefault="008800EA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Original and improved versions of the code.</w:t>
            </w:r>
          </w:p>
          <w:p w14:paraId="111C0BE5" w14:textId="77777777" w:rsidR="00D22A95" w:rsidRDefault="008800EA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6D9168BC" w14:textId="1A35943F" w:rsidR="00A92782" w:rsidRDefault="00A92782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  <w:lang w:val="en-IN"/>
              </w:rPr>
              <w:drawing>
                <wp:inline distT="0" distB="0" distL="0" distR="0" wp14:anchorId="48DDFA90" wp14:editId="78637B14">
                  <wp:extent cx="4492625" cy="2120265"/>
                  <wp:effectExtent l="0" t="0" r="3175" b="0"/>
                  <wp:docPr id="2014552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10589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2C31BC3">
                <v:rect id="_x0000_i1028" style="width:0;height:1.5pt" o:hralign="center" o:hrstd="t" o:hr="t" fillcolor="#a0a0a0" stroked="f"/>
              </w:pict>
            </w:r>
          </w:p>
          <w:p w14:paraId="4E3E658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ACB047A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9779AE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C7D8C6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6780C72D" w14:textId="77777777" w:rsidR="00D22A95" w:rsidRDefault="008800E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  <w:proofErr w:type="gramStart"/>
            <w:r>
              <w:rPr>
                <w:color w:val="000000"/>
              </w:rPr>
              <w:t>:</w:t>
            </w:r>
            <w:proofErr w:type="gramEnd"/>
            <w:r>
              <w:rPr>
                <w:color w:val="000000"/>
              </w:rPr>
              <w:br/>
              <w:t xml:space="preserve">Use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to generate a Python program that calculates the factorial of a number using a user-defined function.</w:t>
            </w:r>
          </w:p>
          <w:p w14:paraId="5265EF2D" w14:textId="77777777" w:rsidR="00D22A95" w:rsidRDefault="008800E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B95656B" w14:textId="77777777" w:rsidR="00D22A95" w:rsidRDefault="008800EA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1D608C12" w14:textId="77777777" w:rsidR="00D22A95" w:rsidRDefault="008800EA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Documentation of the steps Copilot followed to </w:t>
            </w:r>
            <w:r>
              <w:rPr>
                <w:color w:val="000000"/>
              </w:rPr>
              <w:t>generate the function.</w:t>
            </w:r>
          </w:p>
          <w:p w14:paraId="4DFA999B" w14:textId="5C4F872E" w:rsidR="00A92782" w:rsidRDefault="00A92782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  <w:lang w:val="en-IN"/>
              </w:rPr>
              <w:drawing>
                <wp:inline distT="0" distB="0" distL="0" distR="0" wp14:anchorId="270E127D" wp14:editId="337A5D8B">
                  <wp:extent cx="4492625" cy="2359025"/>
                  <wp:effectExtent l="0" t="0" r="3175" b="3175"/>
                  <wp:docPr id="15000350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A4BFC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320CBAB8">
                <v:rect id="_x0000_i1029" style="width:0;height:1.5pt" o:hralign="center" o:hrstd="t" o:hr="t" fillcolor="#a0a0a0" stroked="f"/>
              </w:pict>
            </w:r>
          </w:p>
          <w:p w14:paraId="0671B3EE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4: Comparative Analysis – With </w:t>
            </w:r>
            <w:proofErr w:type="spellStart"/>
            <w:r>
              <w:rPr>
                <w:color w:val="000000"/>
              </w:rPr>
              <w:t>vs</w:t>
            </w:r>
            <w:proofErr w:type="spellEnd"/>
            <w:r>
              <w:rPr>
                <w:color w:val="000000"/>
              </w:rPr>
              <w:t xml:space="preserve"> Without Functions</w:t>
            </w:r>
          </w:p>
          <w:p w14:paraId="53105979" w14:textId="77777777" w:rsidR="00D22A95" w:rsidRDefault="008800E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  <w:proofErr w:type="gramStart"/>
            <w:r>
              <w:rPr>
                <w:color w:val="000000"/>
              </w:rPr>
              <w:t>:</w:t>
            </w:r>
            <w:proofErr w:type="gramEnd"/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354550A6" w14:textId="77777777" w:rsidR="00D22A95" w:rsidRDefault="008800E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Expected </w:t>
            </w:r>
            <w:r>
              <w:rPr>
                <w:color w:val="000000"/>
              </w:rPr>
              <w:t>Output:</w:t>
            </w:r>
          </w:p>
          <w:p w14:paraId="3F33B40A" w14:textId="77777777" w:rsidR="00D22A95" w:rsidRDefault="008800EA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4C1C1B2F" w14:textId="6F6CB9C0" w:rsidR="00A92782" w:rsidRDefault="00A9278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  <w:lang w:val="en-IN"/>
              </w:rPr>
              <w:drawing>
                <wp:inline distT="0" distB="0" distL="0" distR="0" wp14:anchorId="4C90DD83" wp14:editId="3D187C7E">
                  <wp:extent cx="4492625" cy="2510790"/>
                  <wp:effectExtent l="0" t="0" r="3175" b="3810"/>
                  <wp:docPr id="10353637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1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EC544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D63E522">
                <v:rect id="_x0000_i1030" style="width:0;height:1.5pt" o:hralign="center" o:hrstd="t" o:hr="t" fillcolor="#a0a0a0" stroked="f"/>
              </w:pict>
            </w:r>
          </w:p>
          <w:p w14:paraId="29328F2E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5: Iterative </w:t>
            </w:r>
            <w:proofErr w:type="spellStart"/>
            <w:r>
              <w:rPr>
                <w:color w:val="000000"/>
              </w:rPr>
              <w:t>vs</w:t>
            </w:r>
            <w:proofErr w:type="spellEnd"/>
            <w:r>
              <w:rPr>
                <w:color w:val="000000"/>
              </w:rPr>
              <w:t xml:space="preserve"> Recursive Factorial</w:t>
            </w:r>
          </w:p>
          <w:p w14:paraId="13ABAA82" w14:textId="77777777" w:rsidR="00D22A95" w:rsidRDefault="008800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  <w:proofErr w:type="gramStart"/>
            <w:r>
              <w:rPr>
                <w:color w:val="000000"/>
              </w:rPr>
              <w:t>:</w:t>
            </w:r>
            <w:proofErr w:type="gramEnd"/>
            <w:r>
              <w:rPr>
                <w:color w:val="000000"/>
              </w:rPr>
              <w:br/>
              <w:t xml:space="preserve">Prompt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 xml:space="preserve"> Copilot to generate both iterative and recursive versions of the factorial function.</w:t>
            </w:r>
          </w:p>
          <w:p w14:paraId="3BB90C0D" w14:textId="77777777" w:rsidR="00D22A95" w:rsidRDefault="008800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5102BDC" w14:textId="77777777" w:rsidR="00D22A95" w:rsidRDefault="008800EA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</w:t>
            </w:r>
            <w:r>
              <w:rPr>
                <w:color w:val="000000"/>
              </w:rPr>
              <w:t xml:space="preserve"> implementations.</w:t>
            </w:r>
          </w:p>
          <w:p w14:paraId="186F684C" w14:textId="77777777" w:rsidR="00D22A95" w:rsidRDefault="008800EA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6FDCAA71" w14:textId="226AC449" w:rsidR="00A92782" w:rsidRDefault="00A9278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  <w:lang w:val="en-IN"/>
              </w:rPr>
              <w:drawing>
                <wp:inline distT="0" distB="0" distL="0" distR="0" wp14:anchorId="54D7F151" wp14:editId="5FC213B1">
                  <wp:extent cx="4492625" cy="2357755"/>
                  <wp:effectExtent l="0" t="0" r="3175" b="4445"/>
                  <wp:docPr id="13001498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0E921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6C5A1D58">
                <v:rect id="_x0000_i1031" style="width:0;height:1.5pt" o:hralign="center" o:hrstd="t" o:hr="t" fillcolor="#a0a0a0" stroked="f"/>
              </w:pict>
            </w:r>
          </w:p>
          <w:p w14:paraId="0EFC4F56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007C6080" w14:textId="77777777" w:rsidR="00D22A95" w:rsidRDefault="008800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3E8EC233" w14:textId="77777777" w:rsidR="00D22A95" w:rsidRDefault="008800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05BD051C" w14:textId="77777777" w:rsidR="00D22A95" w:rsidRDefault="008800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Comparative analysis </w:t>
            </w:r>
            <w:r>
              <w:rPr>
                <w:color w:val="000000"/>
              </w:rPr>
              <w:t>reports (Task 4 and Task 5).</w:t>
            </w:r>
          </w:p>
          <w:p w14:paraId="3F79B54D" w14:textId="77777777" w:rsidR="00D22A95" w:rsidRDefault="008800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3B2D124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B24112D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41B3D931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</w:t>
            </w:r>
            <w:r>
              <w:rPr>
                <w:b/>
                <w:color w:val="000000"/>
              </w:rPr>
              <w:t xml:space="preserve"> Criteria:</w:t>
            </w:r>
          </w:p>
          <w:p w14:paraId="2BA0119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22A95" w14:paraId="402F3A68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36CF405F" w14:textId="77777777" w:rsidR="00D22A95" w:rsidRDefault="008800EA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E53BAD" w14:textId="77777777" w:rsidR="00D22A95" w:rsidRDefault="008800EA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D22A95" w14:paraId="48E284D0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EE08A76" w14:textId="77777777" w:rsidR="00D22A95" w:rsidRDefault="008800EA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2CB32D" w14:textId="77777777" w:rsidR="00D22A95" w:rsidRDefault="008800EA">
                  <w:pPr>
                    <w:widowControl/>
                  </w:pPr>
                  <w:r>
                    <w:t>0.5</w:t>
                  </w:r>
                </w:p>
              </w:tc>
            </w:tr>
            <w:tr w:rsidR="00D22A95" w14:paraId="3A99902A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50DF3A2" w14:textId="77777777" w:rsidR="00D22A95" w:rsidRDefault="008800EA">
                  <w:pPr>
                    <w:widowControl/>
                  </w:pPr>
                  <w:r>
                    <w:t xml:space="preserve">Comparative Analysis – With </w:t>
                  </w:r>
                  <w:proofErr w:type="spellStart"/>
                  <w:r>
                    <w:t>vs</w:t>
                  </w:r>
                  <w:proofErr w:type="spellEnd"/>
                  <w:r>
                    <w:t xml:space="preserve">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48600C" w14:textId="77777777" w:rsidR="00D22A95" w:rsidRDefault="008800EA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22B35D9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03C7300" w14:textId="77777777" w:rsidR="00D22A95" w:rsidRDefault="008800EA">
                  <w:pPr>
                    <w:widowControl/>
                  </w:pPr>
                  <w:r>
                    <w:t xml:space="preserve">Iterative </w:t>
                  </w:r>
                  <w:proofErr w:type="spellStart"/>
                  <w:r>
                    <w:t>vs</w:t>
                  </w:r>
                  <w:proofErr w:type="spellEnd"/>
                  <w:r>
                    <w:t xml:space="preserve">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149561" w14:textId="77777777" w:rsidR="00D22A95" w:rsidRDefault="008800EA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702167C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194769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D568C7" w14:textId="77777777" w:rsidR="00D22A95" w:rsidRDefault="008800E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4C96C35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ED195AF" w14:textId="77777777" w:rsidR="00D22A95" w:rsidRDefault="008800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9683EA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bookmarkStart w:id="0" w:name="_GoBack"/>
        <w:bookmarkEnd w:id="0"/>
      </w:tr>
    </w:tbl>
    <w:p w14:paraId="281CA11F" w14:textId="77777777" w:rsidR="00D22A95" w:rsidRDefault="00D22A95"/>
    <w:sectPr w:rsidR="00D22A9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charset w:val="00"/>
    <w:family w:val="auto"/>
    <w:pitch w:val="default"/>
    <w:embedRegular r:id="rId1" w:fontKey="{EA65D8D6-551B-47CA-9028-7F37B83082F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073B579-07F4-4D64-B074-5048DF706D14}"/>
    <w:embedBold r:id="rId3" w:fontKey="{A5CE5156-816C-4D74-964E-9E0B53EBA0C4}"/>
    <w:embedItalic r:id="rId4" w:fontKey="{6CABBD30-2618-48F3-A9AD-CE41A7EA85D3}"/>
    <w:embedBoldItalic r:id="rId5" w:fontKey="{4BD4E215-E43E-4D06-821E-C582A2B374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571143F-91A7-4468-A545-6F300F60FA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ABFABE8-CBBB-4857-B969-97AD011A59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F4D6C"/>
    <w:multiLevelType w:val="multilevel"/>
    <w:tmpl w:val="BAD2B5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17B116F3"/>
    <w:multiLevelType w:val="multilevel"/>
    <w:tmpl w:val="3794B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234712C5"/>
    <w:multiLevelType w:val="multilevel"/>
    <w:tmpl w:val="C11E2B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>
    <w:nsid w:val="3061446B"/>
    <w:multiLevelType w:val="multilevel"/>
    <w:tmpl w:val="DB480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>
    <w:nsid w:val="409F5634"/>
    <w:multiLevelType w:val="multilevel"/>
    <w:tmpl w:val="A6D22F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46F84EF7"/>
    <w:multiLevelType w:val="multilevel"/>
    <w:tmpl w:val="49686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>
    <w:nsid w:val="6A7F69A7"/>
    <w:multiLevelType w:val="multilevel"/>
    <w:tmpl w:val="D3364C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>
    <w:nsid w:val="6B50306A"/>
    <w:multiLevelType w:val="multilevel"/>
    <w:tmpl w:val="3822D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>
    <w:nsid w:val="6F416663"/>
    <w:multiLevelType w:val="multilevel"/>
    <w:tmpl w:val="3BF47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0"/>
  </w:num>
  <w:num w:numId="5">
    <w:abstractNumId w:val="8"/>
  </w:num>
  <w:num w:numId="6">
    <w:abstractNumId w:val="4"/>
  </w:num>
  <w:num w:numId="7">
    <w:abstractNumId w:val="5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A95"/>
    <w:rsid w:val="00086D1F"/>
    <w:rsid w:val="008800EA"/>
    <w:rsid w:val="00A92782"/>
    <w:rsid w:val="00D2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221EB"/>
  <w15:docId w15:val="{E7C59549-5248-4023-9120-DF8CC4B00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595</Words>
  <Characters>3395</Characters>
  <Application>Microsoft Office Word</Application>
  <DocSecurity>0</DocSecurity>
  <Lines>28</Lines>
  <Paragraphs>7</Paragraphs>
  <ScaleCrop>false</ScaleCrop>
  <Company/>
  <LinksUpToDate>false</LinksUpToDate>
  <CharactersWithSpaces>3983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DELL</cp:lastModifiedBy>
  <cp:revision>2</cp:revision>
  <dcterms:created xsi:type="dcterms:W3CDTF">2025-08-25T18:31:00Z</dcterms:created>
  <dcterms:modified xsi:type="dcterms:W3CDTF">2025-08-25T18:31:00Z</dcterms:modified>
</cp:coreProperties>
</file>